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/>
        </w:rPr>
        <w:t>1：</w:t>
      </w:r>
    </w:p>
    <w:p>
      <w:pPr>
        <w:jc w:val="center"/>
        <w:rPr>
          <w:rFonts w:ascii="仿宋" w:hAnsi="仿宋" w:eastAsia="仿宋" w:cs="仿宋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暨南大学番禺校区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“三八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妇女节游园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val="en-US" w:eastAsia="zh-CN"/>
        </w:rPr>
        <w:t>赏樱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活动报名表</w:t>
      </w:r>
    </w:p>
    <w:p>
      <w:pPr>
        <w:jc w:val="right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填报单位：                    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填报时间：</w:t>
      </w:r>
    </w:p>
    <w:tbl>
      <w:tblPr>
        <w:tblStyle w:val="3"/>
        <w:tblW w:w="13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930"/>
        <w:gridCol w:w="2972"/>
        <w:gridCol w:w="2925"/>
        <w:gridCol w:w="3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930" w:type="dxa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  <w:t>联系方式</w:t>
            </w:r>
          </w:p>
        </w:tc>
        <w:tc>
          <w:tcPr>
            <w:tcW w:w="297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  <w:t>是否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从番禺校区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  <w:t>乘坐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  <w:lang w:eastAsia="zh-CN"/>
              </w:rPr>
              <w:t>班车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  <w:t>前往</w:t>
            </w:r>
          </w:p>
        </w:tc>
        <w:tc>
          <w:tcPr>
            <w:tcW w:w="292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  <w:t>是否乘坐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  <w:t>返程车</w:t>
            </w:r>
          </w:p>
        </w:tc>
        <w:tc>
          <w:tcPr>
            <w:tcW w:w="36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备注（返程本部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 xml:space="preserve">  或番禺校区）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30" w:type="dxa"/>
          </w:tcPr>
          <w:p>
            <w:pPr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72" w:type="dxa"/>
          </w:tcPr>
          <w:p>
            <w:pPr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25" w:type="dxa"/>
          </w:tcPr>
          <w:p>
            <w:pPr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675" w:type="dxa"/>
          </w:tcPr>
          <w:p>
            <w:pPr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30" w:type="dxa"/>
          </w:tcPr>
          <w:p>
            <w:pPr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72" w:type="dxa"/>
          </w:tcPr>
          <w:p>
            <w:pPr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25" w:type="dxa"/>
          </w:tcPr>
          <w:p>
            <w:pPr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675" w:type="dxa"/>
          </w:tcPr>
          <w:p>
            <w:pPr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30" w:type="dxa"/>
          </w:tcPr>
          <w:p>
            <w:pPr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72" w:type="dxa"/>
          </w:tcPr>
          <w:p>
            <w:pPr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25" w:type="dxa"/>
          </w:tcPr>
          <w:p>
            <w:pPr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675" w:type="dxa"/>
          </w:tcPr>
          <w:p>
            <w:pPr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30" w:type="dxa"/>
          </w:tcPr>
          <w:p>
            <w:pPr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72" w:type="dxa"/>
          </w:tcPr>
          <w:p>
            <w:pPr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25" w:type="dxa"/>
          </w:tcPr>
          <w:p>
            <w:pPr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675" w:type="dxa"/>
          </w:tcPr>
          <w:p>
            <w:pPr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30" w:type="dxa"/>
          </w:tcPr>
          <w:p>
            <w:pPr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72" w:type="dxa"/>
          </w:tcPr>
          <w:p>
            <w:pPr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25" w:type="dxa"/>
          </w:tcPr>
          <w:p>
            <w:pPr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675" w:type="dxa"/>
          </w:tcPr>
          <w:p>
            <w:pPr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联系人：陈老师，联系方式：020-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37330013，邮箱o</w:t>
      </w:r>
      <w:r>
        <w:rPr>
          <w:rFonts w:hint="eastAsia" w:ascii="仿宋" w:hAnsi="仿宋" w:eastAsia="仿宋" w:cs="仿宋"/>
          <w:sz w:val="24"/>
          <w:szCs w:val="24"/>
        </w:rPr>
        <w:t>panyu@jnu.edu.cn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E1A2D"/>
    <w:rsid w:val="00827DEF"/>
    <w:rsid w:val="19195C8C"/>
    <w:rsid w:val="299E1A2D"/>
    <w:rsid w:val="30CF6ABD"/>
    <w:rsid w:val="4C7263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2018-03-06T00:43:00Z</dcterms:created>
  <dc:creator>陈安娜</dc:creator>
  <cp:lastModifiedBy>陈安娜</cp:lastModifiedBy>
  <dcterms:modified xsi:type="dcterms:W3CDTF">2022-03-04T08:43:21Z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8823565F521B4CE8ACBE45E553CF9639</vt:lpwstr>
  </property>
</Properties>
</file>