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小标宋" w:hAnsi="宋体" w:eastAsia="小标宋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小标宋" w:hAnsi="宋体" w:eastAsia="小标宋"/>
          <w:sz w:val="36"/>
          <w:szCs w:val="36"/>
        </w:rPr>
      </w:pPr>
      <w:r>
        <w:rPr>
          <w:rFonts w:hint="eastAsia" w:ascii="小标宋" w:hAnsi="宋体" w:eastAsia="小标宋"/>
          <w:sz w:val="40"/>
          <w:szCs w:val="40"/>
        </w:rPr>
        <w:t>番禺校区管委会20</w:t>
      </w:r>
      <w:r>
        <w:rPr>
          <w:rFonts w:ascii="小标宋" w:hAnsi="宋体" w:eastAsia="小标宋"/>
          <w:sz w:val="40"/>
          <w:szCs w:val="40"/>
        </w:rPr>
        <w:t>2</w:t>
      </w:r>
      <w:r>
        <w:rPr>
          <w:rFonts w:hint="eastAsia" w:ascii="小标宋" w:hAnsi="宋体" w:eastAsia="小标宋"/>
          <w:sz w:val="40"/>
          <w:szCs w:val="40"/>
          <w:lang w:val="en-US" w:eastAsia="zh-CN"/>
        </w:rPr>
        <w:t>4</w:t>
      </w:r>
      <w:r>
        <w:rPr>
          <w:rFonts w:hint="eastAsia" w:ascii="小标宋" w:hAnsi="宋体" w:eastAsia="小标宋"/>
          <w:sz w:val="40"/>
          <w:szCs w:val="40"/>
        </w:rPr>
        <w:t>年</w:t>
      </w:r>
      <w:r>
        <w:rPr>
          <w:rFonts w:hint="eastAsia" w:ascii="小标宋" w:hAnsi="宋体" w:eastAsia="小标宋"/>
          <w:sz w:val="40"/>
          <w:szCs w:val="40"/>
          <w:lang w:val="en-US" w:eastAsia="zh-CN"/>
        </w:rPr>
        <w:t>端午节</w:t>
      </w:r>
      <w:r>
        <w:rPr>
          <w:rFonts w:hint="eastAsia" w:ascii="小标宋" w:hAnsi="宋体" w:eastAsia="小标宋"/>
          <w:sz w:val="40"/>
          <w:szCs w:val="40"/>
        </w:rPr>
        <w:t>假期值班安排表</w:t>
      </w:r>
    </w:p>
    <w:tbl>
      <w:tblPr>
        <w:tblStyle w:val="2"/>
        <w:tblW w:w="9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560"/>
        <w:gridCol w:w="2205"/>
        <w:gridCol w:w="1620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值班日期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值班人员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值班地点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办公电话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  <w:lang w:val="en-US" w:eastAsia="zh-CN"/>
              </w:rPr>
              <w:t>校区带班领导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6月8日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（星期六）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王  昕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教学楼122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37330057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王雪霏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6月9日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（星期日）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周惠权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学院楼1097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37330119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李  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6月10日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（星期一）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梁咏琪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图书馆619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37331342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文  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29E24BB-D724-4385-B337-0962E23A41D8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3F72D07-3F86-41DE-A62D-23E5625072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7A813EE-7EC8-459C-A2ED-22337E9BD92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B470848-D55B-410E-B1F9-BB2A347FC0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MjUyOGFjYWI0MzkwNzU3MDEyYzE4NjljMzY1YWEifQ=="/>
  </w:docVars>
  <w:rsids>
    <w:rsidRoot w:val="59947C02"/>
    <w:rsid w:val="1F104D39"/>
    <w:rsid w:val="21775203"/>
    <w:rsid w:val="43BB593D"/>
    <w:rsid w:val="474F28C2"/>
    <w:rsid w:val="59743ECA"/>
    <w:rsid w:val="59947C02"/>
    <w:rsid w:val="7271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129</Characters>
  <Lines>0</Lines>
  <Paragraphs>0</Paragraphs>
  <TotalTime>0</TotalTime>
  <ScaleCrop>false</ScaleCrop>
  <LinksUpToDate>false</LinksUpToDate>
  <CharactersWithSpaces>135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2024-04-25T06:14:00Z</dcterms:created>
  <dc:creator>柳叶</dc:creator>
  <cp:lastModifiedBy>柳叶</cp:lastModifiedBy>
  <dcterms:modified xsi:type="dcterms:W3CDTF">2024-06-04T08:06:07Z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5410CBCBAD854C40A96EA50FFE1F3315_11</vt:lpwstr>
  </property>
</Properties>
</file>