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kern w:val="0"/>
          <w:sz w:val="32"/>
          <w:szCs w:val="32"/>
        </w:rPr>
        <w:t>广东省新型冠状病毒疫苗接种知情同意书</w:t>
      </w:r>
    </w:p>
    <w:p>
      <w:pPr>
        <w:widowControl w:val="0"/>
        <w:autoSpaceDE w:val="0"/>
        <w:spacing w:line="36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-SA"/>
        </w:rPr>
        <w:t>受种者姓名：           性别：      出生日期：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ascii="Times New Roman" w:hAnsi="Times New Roman" w:eastAsia="仿宋_GB2312" w:cs="Times New Roman"/>
          <w:b/>
          <w:color w:val="000000"/>
          <w:szCs w:val="20"/>
        </w:rPr>
        <w:t>【疾病简介】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新型冠状病毒肺炎（新冠肺炎，COVID-19）为新发急性呼吸道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0"/>
        </w:rPr>
        <w:t>【疫苗作用】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接种本品可刺激机体产生抗新型冠状病毒的免疫力，用于预防新型冠状病毒引起的疾病。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0"/>
        </w:rPr>
        <w:t>【接种禁忌】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疫苗接种禁忌参照产品说明书。通常接种疫苗的禁忌包括：（1）对疫苗或疫苗成分过敏者；（2）患急性疾病者；（3）处于慢性疾病的急性发作期者；（4）正在发热者；（5）妊娠期妇女。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0"/>
        </w:rPr>
        <w:t>【不良反应】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0"/>
        </w:rPr>
        <w:t>【注意事项】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接种后留观30分钟；如接种后出现不适应及时就医，并报告接种单位。与其他疫苗一样，接种本疫苗可能无法对所有受种者产生100%的保护效果。以上内容可详见疫苗说明书。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Cs w:val="20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0"/>
        </w:rPr>
        <w:t>【异常反应补偿】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如经调查诊断</w:t>
      </w:r>
      <w:r>
        <w:rPr>
          <w:rFonts w:ascii="Times New Roman" w:hAnsi="Times New Roman" w:eastAsia="仿宋_GB2312" w:cs="Times New Roman"/>
          <w:color w:val="000000"/>
          <w:szCs w:val="20"/>
        </w:rPr>
        <w:t>或鉴定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，</w:t>
      </w:r>
      <w:r>
        <w:rPr>
          <w:rFonts w:ascii="Times New Roman" w:hAnsi="Times New Roman" w:eastAsia="仿宋_GB2312" w:cs="Times New Roman"/>
          <w:color w:val="000000"/>
          <w:szCs w:val="20"/>
        </w:rPr>
        <w:t>结论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为异常反应</w:t>
      </w:r>
      <w:r>
        <w:rPr>
          <w:rFonts w:ascii="Times New Roman" w:hAnsi="Times New Roman" w:eastAsia="仿宋_GB2312" w:cs="Times New Roman"/>
          <w:color w:val="000000"/>
          <w:szCs w:val="20"/>
        </w:rPr>
        <w:t>或不能排除</w:t>
      </w:r>
      <w:r>
        <w:rPr>
          <w:rFonts w:hint="default" w:ascii="Times New Roman" w:hAnsi="Times New Roman" w:eastAsia="仿宋_GB2312" w:cs="Times New Roman"/>
          <w:color w:val="000000"/>
          <w:szCs w:val="20"/>
        </w:rPr>
        <w:t>，按有关规定进行补偿。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ascii="Times New Roman" w:hAnsi="Times New Roman" w:eastAsia="仿宋_GB2312" w:cs="Times New Roman"/>
          <w:b/>
          <w:color w:val="000000"/>
          <w:szCs w:val="20"/>
        </w:rPr>
      </w:pPr>
      <w:r>
        <w:rPr>
          <w:rFonts w:ascii="Times New Roman" w:hAnsi="Times New Roman" w:eastAsia="仿宋_GB2312" w:cs="Times New Roman"/>
          <w:color w:val="000000"/>
          <w:szCs w:val="20"/>
        </w:rPr>
        <w:t>请您认真阅读以上内容，</w:t>
      </w:r>
      <w:r>
        <w:rPr>
          <w:rFonts w:ascii="Times New Roman" w:hAnsi="Times New Roman" w:eastAsia="仿宋_GB2312" w:cs="Times New Roman"/>
          <w:b/>
          <w:color w:val="000000"/>
          <w:szCs w:val="20"/>
        </w:rPr>
        <w:t>如实提供受种者的健康状况和是否有接种禁忌等情况</w:t>
      </w:r>
      <w:r>
        <w:rPr>
          <w:rFonts w:ascii="Times New Roman" w:hAnsi="Times New Roman" w:eastAsia="仿宋_GB2312" w:cs="Times New Roman"/>
          <w:color w:val="000000"/>
          <w:szCs w:val="20"/>
        </w:rPr>
        <w:t>。如有疑问请咨询医疗卫生人员。</w:t>
      </w:r>
    </w:p>
    <w:tbl>
      <w:tblPr>
        <w:tblStyle w:val="4"/>
        <w:tblW w:w="9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本人已了解疫苗的品种、作用、禁忌、不良反应以及现场留观等注意事项，并如实提供健康状况和是否有接种禁忌等情况。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监护人/受种者（签名）：       日期：  年   月   日</w:t>
            </w:r>
          </w:p>
          <w:p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监护人与受种者的关系：○母亲   ○父亲   ○其他(请注明)_______________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医疗卫生人员（签名）：       日期：  年   月    日</w:t>
            </w:r>
          </w:p>
        </w:tc>
      </w:tr>
    </w:tbl>
    <w:p>
      <w:pPr>
        <w:spacing w:beforeLines="50"/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为了保证安全有效地接种，医护人员将询问以下健康信息并提出医学建议。</w:t>
      </w:r>
    </w:p>
    <w:tbl>
      <w:tblPr>
        <w:tblStyle w:val="4"/>
        <w:tblW w:w="9505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发热、各种急性疾病、慢性疾病急性发作期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对疫苗或疫苗成分过敏，既往发生过疫苗严重过敏反应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未控制的癫痫、脑病、其他进行性神经系统疾病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妊娠期妇女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严重慢性疾病*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○是  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○是  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○是  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○是  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○是      ○否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* 号表示本疫苗接种慎用情况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医学建议：您此次新型冠状病毒灭活疫苗接种 ○建议接种○推迟接种</w:t>
      </w:r>
      <w:r>
        <w:rPr>
          <w:rFonts w:hint="eastAsia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○不宜接种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医护人员：                               日期：______年____月____日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联系电话：                               接种单位(盖章)：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本人已接受健康询问，同意医学建议。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受种者/监护人：                          日期：________年____月____日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24 -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zh-CN" w:eastAsia="zh-CN" w:bidi="ar-SA"/>
                      </w:rPr>
                      <w:t>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24 -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1B1A"/>
    <w:rsid w:val="0D7F1B1A"/>
    <w:rsid w:val="6D7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2021-03-09T06:13:00Z</dcterms:created>
  <dc:creator>邱泉</dc:creator>
  <cp:lastModifiedBy>邱泉</cp:lastModifiedBy>
  <dcterms:modified xsi:type="dcterms:W3CDTF">2021-03-09T06:23:29Z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