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C2" w:rsidRDefault="0008120F">
      <w:pPr>
        <w:jc w:val="center"/>
        <w:rPr>
          <w:rFonts w:ascii="小标宋" w:eastAsia="小标宋" w:hAnsi="小标宋" w:cs="小标宋"/>
          <w:sz w:val="44"/>
          <w:szCs w:val="52"/>
        </w:rPr>
      </w:pPr>
      <w:r>
        <w:rPr>
          <w:rFonts w:ascii="小标宋" w:eastAsia="小标宋" w:hAnsi="小标宋" w:cs="小标宋" w:hint="eastAsia"/>
          <w:sz w:val="44"/>
          <w:szCs w:val="52"/>
        </w:rPr>
        <w:t>番禺校区</w:t>
      </w:r>
      <w:r>
        <w:rPr>
          <w:rFonts w:ascii="小标宋" w:eastAsia="小标宋" w:hAnsi="小标宋" w:cs="小标宋" w:hint="eastAsia"/>
          <w:sz w:val="44"/>
          <w:szCs w:val="52"/>
        </w:rPr>
        <w:t>2022</w:t>
      </w:r>
      <w:r>
        <w:rPr>
          <w:rFonts w:ascii="小标宋" w:eastAsia="小标宋" w:hAnsi="小标宋" w:cs="小标宋" w:hint="eastAsia"/>
          <w:sz w:val="44"/>
          <w:szCs w:val="52"/>
        </w:rPr>
        <w:t>年</w:t>
      </w:r>
      <w:r>
        <w:rPr>
          <w:rFonts w:ascii="小标宋" w:eastAsia="小标宋" w:hAnsi="小标宋" w:cs="小标宋" w:hint="eastAsia"/>
          <w:sz w:val="44"/>
          <w:szCs w:val="52"/>
        </w:rPr>
        <w:t>清明节假期疫情防控应急值班值守安排表</w:t>
      </w:r>
    </w:p>
    <w:p w:rsidR="006A22C2" w:rsidRDefault="006A22C2" w:rsidP="0008120F">
      <w:pPr>
        <w:rPr>
          <w:rFonts w:ascii="黑体" w:eastAsia="黑体" w:hAnsi="黑体" w:cs="黑体"/>
          <w:sz w:val="32"/>
          <w:szCs w:val="40"/>
        </w:rPr>
      </w:pPr>
      <w:bookmarkStart w:id="0" w:name="_GoBack"/>
      <w:bookmarkEnd w:id="0"/>
    </w:p>
    <w:tbl>
      <w:tblPr>
        <w:tblStyle w:val="a3"/>
        <w:tblW w:w="14085" w:type="dxa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1558"/>
        <w:gridCol w:w="3435"/>
        <w:gridCol w:w="3435"/>
        <w:gridCol w:w="3437"/>
      </w:tblGrid>
      <w:tr w:rsidR="006A22C2">
        <w:trPr>
          <w:trHeight w:val="737"/>
          <w:jc w:val="center"/>
        </w:trPr>
        <w:tc>
          <w:tcPr>
            <w:tcW w:w="2220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值班安排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（星期日）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（星期一）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</w:p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（星期二）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党政事务办公室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胡翔龙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王雪莹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艺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614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602-1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614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37330010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37330013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37331418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后勤办公室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Pr="0008120F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陈清瑜</w:t>
            </w:r>
            <w:proofErr w:type="gramEnd"/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8120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江  </w:t>
            </w:r>
            <w:proofErr w:type="gramStart"/>
            <w:r w:rsidRPr="0008120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旎</w:t>
            </w:r>
            <w:proofErr w:type="gramEnd"/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彤彤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Pr="0008120F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图书馆627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8120F">
              <w:rPr>
                <w:rFonts w:ascii="仿宋" w:eastAsia="仿宋" w:hAnsi="仿宋" w:cs="仿宋" w:hint="eastAsia"/>
                <w:sz w:val="28"/>
                <w:szCs w:val="28"/>
              </w:rPr>
              <w:t>图书馆629-1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628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Pr="0008120F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37331339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8120F">
              <w:rPr>
                <w:rFonts w:ascii="仿宋" w:eastAsia="仿宋" w:hAnsi="仿宋" w:cs="仿宋" w:hint="eastAsia"/>
                <w:sz w:val="28"/>
                <w:szCs w:val="28"/>
              </w:rPr>
              <w:t>37336262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37330072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保卫办公室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李孜博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润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军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1095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1095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学院楼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1095</w:t>
            </w:r>
          </w:p>
        </w:tc>
      </w:tr>
      <w:tr w:rsidR="006A22C2">
        <w:trPr>
          <w:trHeight w:val="737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37338037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37333050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37333050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教学科研办公室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黄春娴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林家益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林家益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622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622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622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37330033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37330033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37330033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学生工作组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梁咏琪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赵俊麒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勇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619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学生活动中心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学生活动中心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37331342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37330409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5323363211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研究生工作部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史学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刘凯锐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栋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208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208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208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37330046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7330046/18038596139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37330046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医务室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范凤媚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范凤媚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杜颜利</w:t>
            </w:r>
            <w:proofErr w:type="gramEnd"/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校区医务室（李国华楼）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校区医务室（李国华楼）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校区医务室（李国华楼）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13802809022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13802809022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13926282669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图书馆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沈晓梅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林文兴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刘增合</w:t>
            </w:r>
            <w:proofErr w:type="gramEnd"/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图书馆办公室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图书馆办公室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图书馆办公室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37330285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37330285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37330285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网络与教育技术中心（校园网、校园卡业务）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李心怡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龚梦龙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龚梦龙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37330016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7330016/13434242049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37330016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 w:val="restart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网络与教育技术中心（办公教学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区网络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维护）</w:t>
            </w: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值班人员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陈汶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吴泽贤</w:t>
            </w:r>
            <w:proofErr w:type="gramEnd"/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陈博文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值班地点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604</w:t>
            </w:r>
          </w:p>
        </w:tc>
        <w:tc>
          <w:tcPr>
            <w:tcW w:w="3435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604</w:t>
            </w:r>
          </w:p>
        </w:tc>
        <w:tc>
          <w:tcPr>
            <w:tcW w:w="3437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图书馆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604</w:t>
            </w:r>
          </w:p>
        </w:tc>
      </w:tr>
      <w:tr w:rsidR="006A22C2">
        <w:trPr>
          <w:trHeight w:val="680"/>
          <w:jc w:val="center"/>
        </w:trPr>
        <w:tc>
          <w:tcPr>
            <w:tcW w:w="2220" w:type="dxa"/>
            <w:vMerge/>
            <w:vAlign w:val="center"/>
          </w:tcPr>
          <w:p w:rsidR="006A22C2" w:rsidRDefault="006A22C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A22C2" w:rsidRDefault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值班电话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37330340</w:t>
            </w:r>
          </w:p>
        </w:tc>
        <w:tc>
          <w:tcPr>
            <w:tcW w:w="3435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37330340</w:t>
            </w:r>
          </w:p>
        </w:tc>
        <w:tc>
          <w:tcPr>
            <w:tcW w:w="3437" w:type="dxa"/>
            <w:vAlign w:val="center"/>
          </w:tcPr>
          <w:p w:rsidR="006A22C2" w:rsidRDefault="0008120F" w:rsidP="000812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37330340</w:t>
            </w:r>
          </w:p>
        </w:tc>
      </w:tr>
    </w:tbl>
    <w:p w:rsidR="006A22C2" w:rsidRDefault="006A22C2">
      <w:pPr>
        <w:rPr>
          <w:rFonts w:ascii="黑体" w:eastAsia="黑体" w:hAnsi="黑体" w:cs="黑体"/>
          <w:sz w:val="32"/>
          <w:szCs w:val="40"/>
        </w:rPr>
      </w:pPr>
    </w:p>
    <w:sectPr w:rsidR="006A22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2C0F0"/>
    <w:multiLevelType w:val="singleLevel"/>
    <w:tmpl w:val="5382C0F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B2D14"/>
    <w:rsid w:val="0008120F"/>
    <w:rsid w:val="006A22C2"/>
    <w:rsid w:val="1C5B2D14"/>
    <w:rsid w:val="3B9B0780"/>
    <w:rsid w:val="40FF2390"/>
    <w:rsid w:val="4EBE10F3"/>
    <w:rsid w:val="510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BDF3-9516-4672-812D-821F5AEE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王雪莹❄️</dc:creator>
  <cp:lastModifiedBy>刘艺</cp:lastModifiedBy>
  <cp:revision>2</cp:revision>
  <dcterms:created xsi:type="dcterms:W3CDTF">2022-04-02T01:18:00Z</dcterms:created>
  <dcterms:modified xsi:type="dcterms:W3CDTF">2022-04-02T01:18:00Z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B4921688A73E4310A6FB0D9AD48EE527</vt:lpwstr>
  </property>
</Properties>
</file>