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7FDD" w:rsidRDefault="00B91A28">
      <w:pPr>
        <w:spacing w:line="560" w:lineRule="exact"/>
        <w:jc w:val="center"/>
        <w:rPr>
          <w:b/>
          <w:bCs/>
        </w:rPr>
      </w:pPr>
      <w:r>
        <w:rPr>
          <w:rFonts w:ascii="小标宋" w:eastAsia="小标宋" w:hAnsi="宋体" w:hint="eastAsia"/>
          <w:b/>
          <w:bCs/>
          <w:sz w:val="36"/>
          <w:szCs w:val="36"/>
        </w:rPr>
        <w:t>暨南大学番禺校区2022年寒假值班安排表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57"/>
        <w:gridCol w:w="1851"/>
        <w:gridCol w:w="2031"/>
        <w:gridCol w:w="1612"/>
      </w:tblGrid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值班日期</w:t>
            </w:r>
          </w:p>
        </w:tc>
        <w:tc>
          <w:tcPr>
            <w:tcW w:w="1557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值班人员</w:t>
            </w:r>
          </w:p>
        </w:tc>
        <w:tc>
          <w:tcPr>
            <w:tcW w:w="1851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值班地点</w:t>
            </w:r>
          </w:p>
        </w:tc>
        <w:tc>
          <w:tcPr>
            <w:tcW w:w="2031" w:type="dxa"/>
            <w:vAlign w:val="center"/>
          </w:tcPr>
          <w:p w:rsidR="00C47FDD" w:rsidRDefault="007E709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1612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带班领导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1月1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（星期六）</w:t>
            </w:r>
          </w:p>
        </w:tc>
        <w:tc>
          <w:tcPr>
            <w:tcW w:w="1557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幺孟颖</w:t>
            </w:r>
            <w:proofErr w:type="gramEnd"/>
          </w:p>
        </w:tc>
        <w:tc>
          <w:tcPr>
            <w:tcW w:w="1851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  <w:vAlign w:val="center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区向丽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1月1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（星期日）</w:t>
            </w:r>
          </w:p>
        </w:tc>
        <w:tc>
          <w:tcPr>
            <w:tcW w:w="1557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刘  艺</w:t>
            </w:r>
          </w:p>
        </w:tc>
        <w:tc>
          <w:tcPr>
            <w:tcW w:w="1851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  <w:vAlign w:val="center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区向丽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1月17日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（星期一）</w:t>
            </w:r>
          </w:p>
        </w:tc>
        <w:tc>
          <w:tcPr>
            <w:tcW w:w="1557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黄春娴</w:t>
            </w:r>
          </w:p>
        </w:tc>
        <w:tc>
          <w:tcPr>
            <w:tcW w:w="1851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  <w:vAlign w:val="center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区向丽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8日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（星期二）</w:t>
            </w:r>
          </w:p>
        </w:tc>
        <w:tc>
          <w:tcPr>
            <w:tcW w:w="1557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冯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>静静</w:t>
            </w:r>
          </w:p>
        </w:tc>
        <w:tc>
          <w:tcPr>
            <w:tcW w:w="1851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</w:t>
            </w:r>
            <w:r>
              <w:rPr>
                <w:rFonts w:ascii="仿宋" w:eastAsia="仿宋" w:hAnsi="仿宋"/>
                <w:sz w:val="28"/>
                <w:szCs w:val="21"/>
              </w:rPr>
              <w:t>632</w:t>
            </w:r>
          </w:p>
        </w:tc>
        <w:tc>
          <w:tcPr>
            <w:tcW w:w="2031" w:type="dxa"/>
            <w:vAlign w:val="center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区向丽</w:t>
            </w:r>
          </w:p>
        </w:tc>
      </w:tr>
      <w:tr w:rsidR="00C47FDD">
        <w:trPr>
          <w:trHeight w:val="589"/>
        </w:trPr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9日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（星期三）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王  索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</w:t>
            </w:r>
            <w:r>
              <w:rPr>
                <w:rFonts w:ascii="仿宋" w:eastAsia="仿宋" w:hAnsi="仿宋"/>
                <w:sz w:val="28"/>
                <w:szCs w:val="21"/>
              </w:rPr>
              <w:t>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区向丽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月20日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（星期四）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林家益</w:t>
            </w:r>
          </w:p>
        </w:tc>
        <w:tc>
          <w:tcPr>
            <w:tcW w:w="1851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区向丽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月21日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（星期五）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陈安娜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区向丽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月2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（星期六）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周国民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区向丽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月2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（星期日）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周国民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区向丽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月2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（星期一）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张家惠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区向丽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月2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（星期二）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胡翔龙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区向丽</w:t>
            </w:r>
          </w:p>
        </w:tc>
      </w:tr>
      <w:tr w:rsidR="00C47FDD">
        <w:trPr>
          <w:trHeight w:val="576"/>
        </w:trPr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6日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（星期三）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孔慧欣</w:t>
            </w:r>
            <w:proofErr w:type="gramEnd"/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区向丽</w:t>
            </w:r>
          </w:p>
        </w:tc>
      </w:tr>
      <w:tr w:rsidR="00C47FDD">
        <w:trPr>
          <w:trHeight w:val="576"/>
        </w:trPr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7日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（星期四）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陈清瑜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区向丽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8日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（星期五）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王雪莹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金学刚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29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（星期六）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王雪莹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金学刚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30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（星期日）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陈清瑜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金学刚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31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（星期一）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李孜博</w:t>
            </w:r>
          </w:p>
        </w:tc>
        <w:tc>
          <w:tcPr>
            <w:tcW w:w="1851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金学刚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（星期二）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李孜博</w:t>
            </w:r>
          </w:p>
        </w:tc>
        <w:tc>
          <w:tcPr>
            <w:tcW w:w="1851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金学刚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（星期三）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张  军</w:t>
            </w:r>
          </w:p>
        </w:tc>
        <w:tc>
          <w:tcPr>
            <w:tcW w:w="1851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金学刚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（星期四）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张  军</w:t>
            </w:r>
          </w:p>
        </w:tc>
        <w:tc>
          <w:tcPr>
            <w:tcW w:w="1851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  <w:bookmarkStart w:id="0" w:name="_GoBack"/>
            <w:bookmarkEnd w:id="0"/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金学刚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（星期五）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张  润</w:t>
            </w:r>
          </w:p>
        </w:tc>
        <w:tc>
          <w:tcPr>
            <w:tcW w:w="1851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金学刚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（星期六）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张  润</w:t>
            </w:r>
          </w:p>
        </w:tc>
        <w:tc>
          <w:tcPr>
            <w:tcW w:w="1851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金学刚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（星期日）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陈依斌</w:t>
            </w:r>
          </w:p>
        </w:tc>
        <w:tc>
          <w:tcPr>
            <w:tcW w:w="1851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金学刚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/>
                <w:color w:val="000000"/>
                <w:sz w:val="24"/>
                <w:szCs w:val="2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月7日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（星期一）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陈依斌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金学刚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2月8日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（星期二）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刘  艺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姜煜东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2月9日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（星期三）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 xml:space="preserve">黄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磊</w:t>
            </w:r>
            <w:proofErr w:type="gramEnd"/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姜煜东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2月10日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（星期四）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邱少玲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姜煜东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2月11日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（星期五）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邱少玲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姜煜东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2月12日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（星期六）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梁咏琪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姜煜东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2月13日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（星期日）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林家益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姜煜东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2月14日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（星期一）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薛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 xml:space="preserve">  咏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姜煜东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2月15日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（星期二）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薛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 xml:space="preserve">  咏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姜煜东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2月16日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（星期三）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李彤彤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姜煜东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17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（星期四）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李彤彤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姜煜东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18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（星期五）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刘佳伟</w:t>
            </w:r>
            <w:proofErr w:type="gramEnd"/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姜煜东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19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（星期六）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朱家明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姜煜东</w:t>
            </w:r>
          </w:p>
        </w:tc>
      </w:tr>
      <w:tr w:rsidR="00C47FDD">
        <w:tc>
          <w:tcPr>
            <w:tcW w:w="1704" w:type="dxa"/>
            <w:vAlign w:val="center"/>
          </w:tcPr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  <w:p w:rsidR="00C47FDD" w:rsidRDefault="00B91A2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（星期日）</w:t>
            </w:r>
          </w:p>
        </w:tc>
        <w:tc>
          <w:tcPr>
            <w:tcW w:w="1557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朱家明</w:t>
            </w:r>
          </w:p>
        </w:tc>
        <w:tc>
          <w:tcPr>
            <w:tcW w:w="1851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图书馆632</w:t>
            </w:r>
          </w:p>
        </w:tc>
        <w:tc>
          <w:tcPr>
            <w:tcW w:w="2031" w:type="dxa"/>
          </w:tcPr>
          <w:p w:rsidR="00C47FDD" w:rsidRDefault="007E7095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37330001</w:t>
            </w:r>
          </w:p>
        </w:tc>
        <w:tc>
          <w:tcPr>
            <w:tcW w:w="1612" w:type="dxa"/>
          </w:tcPr>
          <w:p w:rsidR="00C47FDD" w:rsidRDefault="00B91A28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姜煜东</w:t>
            </w:r>
          </w:p>
        </w:tc>
      </w:tr>
    </w:tbl>
    <w:p w:rsidR="00C47FDD" w:rsidRDefault="00C47FDD">
      <w:pPr>
        <w:rPr>
          <w:rFonts w:ascii="仿宋" w:eastAsia="仿宋" w:hAnsi="仿宋"/>
          <w:sz w:val="32"/>
          <w:szCs w:val="32"/>
        </w:rPr>
      </w:pPr>
    </w:p>
    <w:sectPr w:rsidR="00C47FDD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33" w:rsidRDefault="00B12533">
      <w:r>
        <w:separator/>
      </w:r>
    </w:p>
  </w:endnote>
  <w:endnote w:type="continuationSeparator" w:id="0">
    <w:p w:rsidR="00B12533" w:rsidRDefault="00B1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33" w:rsidRDefault="00B12533">
      <w:r>
        <w:separator/>
      </w:r>
    </w:p>
  </w:footnote>
  <w:footnote w:type="continuationSeparator" w:id="0">
    <w:p w:rsidR="00B12533" w:rsidRDefault="00B1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FDD" w:rsidRDefault="00C47FD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80"/>
    <w:rsid w:val="000E15E4"/>
    <w:rsid w:val="005A2605"/>
    <w:rsid w:val="00632B80"/>
    <w:rsid w:val="00685BCF"/>
    <w:rsid w:val="007D5D57"/>
    <w:rsid w:val="007E7095"/>
    <w:rsid w:val="00A2601B"/>
    <w:rsid w:val="00A86719"/>
    <w:rsid w:val="00B12533"/>
    <w:rsid w:val="00B31F4F"/>
    <w:rsid w:val="00B91A28"/>
    <w:rsid w:val="00C47FDD"/>
    <w:rsid w:val="00CB0BF5"/>
    <w:rsid w:val="00D1416B"/>
    <w:rsid w:val="00DD1F9F"/>
    <w:rsid w:val="00EC5634"/>
    <w:rsid w:val="00F3417F"/>
    <w:rsid w:val="145504F6"/>
    <w:rsid w:val="1B6B1C67"/>
    <w:rsid w:val="2D0B7456"/>
    <w:rsid w:val="33A23DF2"/>
    <w:rsid w:val="3BCA0775"/>
    <w:rsid w:val="3C0B29BA"/>
    <w:rsid w:val="42FF0A65"/>
    <w:rsid w:val="61F9006F"/>
    <w:rsid w:val="68C34E1A"/>
    <w:rsid w:val="69BE4811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BAF05C-65B1-437E-BD1E-E65DEE5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1207</Characters>
  <Application>Microsoft Office Word</Application>
  <DocSecurity>0</DocSecurity>
  <Lines>10</Lines>
  <Paragraphs>2</Paragraphs>
  <ScaleCrop>false</ScaleCrop>
  <Company>Lenovo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刘艺</cp:lastModifiedBy>
  <cp:revision>3</cp:revision>
  <cp:lastPrinted>2022-01-13T02:32:00Z</cp:lastPrinted>
  <dcterms:created xsi:type="dcterms:W3CDTF">2022-01-14T05:05:00Z</dcterms:created>
  <dcterms:modified xsi:type="dcterms:W3CDTF">2022-01-14T05:23:00Z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516E07FF2968466AA53370F09034BCC6</vt:lpwstr>
  </property>
</Properties>
</file>