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宋体" w:hAnsi="华文宋体" w:eastAsia="华文宋体" w:cs="华文宋体"/>
          <w:b/>
          <w:bCs/>
          <w:sz w:val="32"/>
          <w:szCs w:val="32"/>
          <w:lang w:eastAsia="zh-CN"/>
        </w:rPr>
      </w:pPr>
    </w:p>
    <w:p>
      <w:pPr>
        <w:jc w:val="center"/>
        <w:rPr>
          <w:rFonts w:hint="eastAsia" w:ascii="华文宋体" w:hAnsi="华文宋体" w:eastAsia="华文宋体" w:cs="华文宋体"/>
          <w:b/>
          <w:bCs/>
          <w:sz w:val="32"/>
          <w:szCs w:val="32"/>
          <w:lang w:eastAsia="zh-CN"/>
        </w:rPr>
      </w:pPr>
      <w:r>
        <w:rPr>
          <w:rFonts w:hint="eastAsia" w:ascii="华文宋体" w:hAnsi="华文宋体" w:eastAsia="华文宋体" w:cs="华文宋体"/>
          <w:b/>
          <w:bCs/>
          <w:sz w:val="32"/>
          <w:szCs w:val="32"/>
          <w:lang w:eastAsia="zh-CN"/>
        </w:rPr>
        <w:t>番禺校区临时车辆、物品进出放行条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289"/>
        <w:gridCol w:w="2131"/>
        <w:gridCol w:w="2131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13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编号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日期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13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活动名称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承办单位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41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28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车牌号</w:t>
            </w:r>
          </w:p>
        </w:tc>
        <w:tc>
          <w:tcPr>
            <w:tcW w:w="4262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参与人员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/物品名称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41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262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41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262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41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262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41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262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41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262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130" w:type="dxa"/>
            <w:gridSpan w:val="2"/>
            <w:vAlign w:val="top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申请人（签章）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13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保卫办审批人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进出时间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13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番禺校区保卫办公室 制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u w:val="dotted" w:color="000000" w:themeColor="text1"/>
          <w:lang w:val="en-US" w:eastAsia="zh-CN"/>
        </w:rPr>
      </w:pPr>
      <w:r>
        <w:rPr>
          <w:rFonts w:hint="eastAsia"/>
          <w:u w:val="dotted" w:color="000000" w:themeColor="text1"/>
          <w:lang w:val="en-US" w:eastAsia="zh-CN"/>
        </w:rPr>
        <w:t xml:space="preserve">                                                                                                                  </w:t>
      </w:r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华文宋体" w:hAnsi="华文宋体" w:eastAsia="华文宋体" w:cs="华文宋体"/>
          <w:b/>
          <w:bCs/>
          <w:sz w:val="32"/>
          <w:szCs w:val="32"/>
          <w:lang w:eastAsia="zh-CN"/>
        </w:rPr>
      </w:pPr>
      <w:r>
        <w:rPr>
          <w:rFonts w:hint="eastAsia" w:ascii="华文宋体" w:hAnsi="华文宋体" w:eastAsia="华文宋体" w:cs="华文宋体"/>
          <w:b/>
          <w:bCs/>
          <w:sz w:val="32"/>
          <w:szCs w:val="32"/>
          <w:lang w:eastAsia="zh-CN"/>
        </w:rPr>
        <w:t>番禺校区临时车辆、物品进出放行条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289"/>
        <w:gridCol w:w="2131"/>
        <w:gridCol w:w="2131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13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编号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日期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13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活动名称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承办单位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41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28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车牌号</w:t>
            </w:r>
          </w:p>
        </w:tc>
        <w:tc>
          <w:tcPr>
            <w:tcW w:w="4262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参与人员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/物品名称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41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9" w:type="dxa"/>
            <w:textDirection w:val="lrTb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262" w:type="dxa"/>
            <w:gridSpan w:val="2"/>
            <w:textDirection w:val="lrTb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textDirection w:val="lrTb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41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9" w:type="dxa"/>
            <w:textDirection w:val="lrTb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262" w:type="dxa"/>
            <w:gridSpan w:val="2"/>
            <w:textDirection w:val="lrTb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textDirection w:val="lrTb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41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262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41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262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41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9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4262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13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申请人（签章）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13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保卫办审批人</w:t>
            </w: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131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进出时间</w:t>
            </w:r>
          </w:p>
        </w:tc>
        <w:tc>
          <w:tcPr>
            <w:tcW w:w="2130" w:type="dxa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2130" w:type="dxa"/>
            <w:gridSpan w:val="2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  <w:tc>
          <w:tcPr>
            <w:tcW w:w="6392" w:type="dxa"/>
            <w:gridSpan w:val="3"/>
            <w:vAlign w:val="top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                番禺</w:t>
      </w:r>
      <w:bookmarkStart w:id="0" w:name="_GoBack"/>
      <w:bookmarkEnd w:id="0"/>
      <w:r>
        <w:rPr>
          <w:rFonts w:hint="eastAsia"/>
          <w:lang w:val="en-US" w:eastAsia="zh-CN"/>
        </w:rPr>
        <w:t>校区保卫办公室 制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 xml:space="preserve">       </w:t>
      </w:r>
      <w:r>
        <w:rPr>
          <w:rFonts w:hint="eastAsia"/>
          <w:b/>
          <w:bCs/>
          <w:lang w:val="en-US" w:eastAsia="zh-CN"/>
        </w:rPr>
        <w:t xml:space="preserve"> 注：1、一式两联，表格中间加盖申请单位、南校区保卫办公室骑缝章方可有效；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2、请申请单位至少提前一天来南校区保卫办（学院楼B1-116）申请，当日申请无效。</w:t>
      </w:r>
    </w:p>
    <w:p>
      <w:pPr>
        <w:ind w:firstLine="420"/>
        <w:rPr>
          <w:rFonts w:hint="eastAsia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01E86"/>
    <w:rsid w:val="064613AC"/>
    <w:rsid w:val="06A81D1D"/>
    <w:rsid w:val="09297AB7"/>
    <w:rsid w:val="17A150DD"/>
    <w:rsid w:val="29325C9C"/>
    <w:rsid w:val="2C3F217F"/>
    <w:rsid w:val="320E0923"/>
    <w:rsid w:val="32434E8C"/>
    <w:rsid w:val="42787A6F"/>
    <w:rsid w:val="439115AF"/>
    <w:rsid w:val="48EA201A"/>
    <w:rsid w:val="50ED6F08"/>
    <w:rsid w:val="57B85BE2"/>
    <w:rsid w:val="5B2A26A1"/>
    <w:rsid w:val="74CB4CB5"/>
    <w:rsid w:val="762C7FEC"/>
    <w:rsid w:val="7B6B5E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2016-09-19T09:55:00Z</cp:lastPrinted>
  <dcterms:modified xsi:type="dcterms:W3CDTF">2017-04-21T01:59:00Z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